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D9" w:rsidRDefault="005057D9" w:rsidP="005057D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1C1C1C"/>
          <w:sz w:val="24"/>
          <w:szCs w:val="24"/>
        </w:rPr>
      </w:pP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ПЛАН </w:t>
      </w:r>
      <w:r w:rsidRPr="00291A06">
        <w:rPr>
          <w:rFonts w:ascii="Times New Roman" w:eastAsia="Times New Roman" w:hAnsi="Times New Roman"/>
          <w:color w:val="1C1C1C"/>
          <w:sz w:val="24"/>
          <w:szCs w:val="24"/>
        </w:rPr>
        <w:br/>
      </w: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м</w:t>
      </w:r>
      <w:r w:rsidR="00F25170">
        <w:rPr>
          <w:rFonts w:ascii="Times New Roman" w:eastAsia="Times New Roman" w:hAnsi="Times New Roman"/>
          <w:bCs/>
          <w:color w:val="1C1C1C"/>
          <w:sz w:val="24"/>
          <w:szCs w:val="24"/>
        </w:rPr>
        <w:t>ероприятий по антикоррупционному воспитанию</w:t>
      </w:r>
    </w:p>
    <w:p w:rsidR="005057D9" w:rsidRPr="00291A06" w:rsidRDefault="005057D9" w:rsidP="005057D9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1C1C1C"/>
          <w:sz w:val="24"/>
          <w:szCs w:val="24"/>
        </w:rPr>
      </w:pP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в </w:t>
      </w:r>
      <w:r w:rsidR="00E20E45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МБОУ «Нижнебаландинская </w:t>
      </w:r>
      <w:proofErr w:type="gramStart"/>
      <w:r w:rsidR="00E20E45">
        <w:rPr>
          <w:rFonts w:ascii="Times New Roman" w:eastAsia="Times New Roman" w:hAnsi="Times New Roman"/>
          <w:bCs/>
          <w:color w:val="1C1C1C"/>
          <w:sz w:val="24"/>
          <w:szCs w:val="24"/>
        </w:rPr>
        <w:t>начальная</w:t>
      </w:r>
      <w:proofErr w:type="gramEnd"/>
      <w:r w:rsidR="00E20E45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школа-детский сад</w:t>
      </w:r>
      <w:r>
        <w:rPr>
          <w:rFonts w:ascii="Times New Roman" w:eastAsia="Times New Roman" w:hAnsi="Times New Roman"/>
          <w:bCs/>
          <w:color w:val="1C1C1C"/>
          <w:sz w:val="24"/>
          <w:szCs w:val="24"/>
        </w:rPr>
        <w:t>»</w:t>
      </w:r>
      <w:r w:rsidR="00EE367B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</w:t>
      </w: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>на 201</w:t>
      </w:r>
      <w:r w:rsidR="00051227">
        <w:rPr>
          <w:rFonts w:ascii="Times New Roman" w:eastAsia="Times New Roman" w:hAnsi="Times New Roman"/>
          <w:bCs/>
          <w:color w:val="1C1C1C"/>
          <w:sz w:val="24"/>
          <w:szCs w:val="24"/>
        </w:rPr>
        <w:t>5- 2016</w:t>
      </w:r>
      <w:r w:rsidRPr="00291A06">
        <w:rPr>
          <w:rFonts w:ascii="Times New Roman" w:eastAsia="Times New Roman" w:hAnsi="Times New Roman"/>
          <w:bCs/>
          <w:color w:val="1C1C1C"/>
          <w:sz w:val="24"/>
          <w:szCs w:val="24"/>
        </w:rPr>
        <w:t xml:space="preserve"> уч. год</w:t>
      </w:r>
    </w:p>
    <w:tbl>
      <w:tblPr>
        <w:tblW w:w="5428" w:type="pct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"/>
        <w:gridCol w:w="5311"/>
        <w:gridCol w:w="1409"/>
        <w:gridCol w:w="3141"/>
      </w:tblGrid>
      <w:tr w:rsidR="005057D9" w:rsidRPr="00291A06" w:rsidTr="00EE36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5057D9" w:rsidP="00921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5057D9" w:rsidRPr="00291A06" w:rsidTr="00EE36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291A06" w:rsidRDefault="005057D9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5057D9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br/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57D9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="005057D9"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5057D9"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="005057D9"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E36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C57B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Конкурс рисунков</w:t>
            </w:r>
            <w:proofErr w:type="gram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 плакатов  и сочинений «Россия без коррупции»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Встреча с работниками прокурату</w:t>
            </w:r>
            <w:r w:rsidRPr="00EE36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ры, работниками правоохранитель</w:t>
            </w:r>
            <w:r w:rsidRPr="00EE36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«Месячник правовых знаний «На страже закона»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5C7B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Участие в республиканском конкурсе творческих работ антикоррупционной направленности «Надо жить честно»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5C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 «Добро – для одного, а для других?», 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«Кого мы называем добрым?», 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>«Подарки и другие способы благодарности»,  «Это честно?»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 «Можно и нельзя»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>«Быть честным»,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 «На страже порядка», 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взятка, а что – подарок», </w:t>
            </w:r>
          </w:p>
          <w:p w:rsidR="00E20E45" w:rsidRPr="00EE367B" w:rsidRDefault="00E20E45" w:rsidP="005C7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коррупция, откуда берется?», </w:t>
            </w:r>
          </w:p>
          <w:p w:rsidR="00E20E45" w:rsidRPr="00EE367B" w:rsidRDefault="00E20E45" w:rsidP="00EE36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E367B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справки, пособия», «Профессиональная этика»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5C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 Международного дня борьбы с коррупцией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8200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045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 Россия без коррупции»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445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5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>Проведение анонимного анкетирования и социологического исследования среди родителей для антикоррупционного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5F2E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921F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D34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D34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A279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Копонева О.Н.</w:t>
            </w: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.  рук.</w:t>
            </w:r>
          </w:p>
        </w:tc>
      </w:tr>
      <w:tr w:rsidR="00E20E45" w:rsidRPr="00291A06" w:rsidTr="00E20E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291A06" w:rsidRDefault="00E20E45" w:rsidP="00EE36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291A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38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7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руководителей. «Работа классного руководителя по формированию антикоррупционного мировоззрения учащихся. Выполнение плана мероприятий в классе по формированию антикоррупционного мировоззрения учащихся».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0E45" w:rsidRPr="00EE367B" w:rsidRDefault="00E20E45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E20E45" w:rsidRPr="00EE367B" w:rsidRDefault="00E20E45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7B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E45" w:rsidRPr="00EE367B" w:rsidRDefault="00E20E45" w:rsidP="00387B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ШМО Калмыкова О.З.</w:t>
            </w:r>
          </w:p>
        </w:tc>
      </w:tr>
    </w:tbl>
    <w:p w:rsidR="00E20E45" w:rsidRDefault="00E20E45" w:rsidP="00EE3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0E45" w:rsidRDefault="00E20E45" w:rsidP="00E20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О.Н.Копонева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E20E45" w:rsidSect="005057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57D9"/>
    <w:rsid w:val="00045DF1"/>
    <w:rsid w:val="00051227"/>
    <w:rsid w:val="000E237C"/>
    <w:rsid w:val="003910FB"/>
    <w:rsid w:val="003D673F"/>
    <w:rsid w:val="0040457F"/>
    <w:rsid w:val="005057D9"/>
    <w:rsid w:val="00557A0C"/>
    <w:rsid w:val="005C7B24"/>
    <w:rsid w:val="0066628A"/>
    <w:rsid w:val="006F3B70"/>
    <w:rsid w:val="00826475"/>
    <w:rsid w:val="00A1579B"/>
    <w:rsid w:val="00A558DF"/>
    <w:rsid w:val="00C57B77"/>
    <w:rsid w:val="00D23692"/>
    <w:rsid w:val="00DB6558"/>
    <w:rsid w:val="00E20E45"/>
    <w:rsid w:val="00EE367B"/>
    <w:rsid w:val="00F25170"/>
    <w:rsid w:val="00F53128"/>
    <w:rsid w:val="00F6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Пользователь</cp:lastModifiedBy>
  <cp:revision>4</cp:revision>
  <dcterms:created xsi:type="dcterms:W3CDTF">2015-09-28T05:08:00Z</dcterms:created>
  <dcterms:modified xsi:type="dcterms:W3CDTF">2015-09-28T05:47:00Z</dcterms:modified>
</cp:coreProperties>
</file>